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D5F" w:rsidRDefault="00755D5F" w:rsidP="00755D5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755D5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Место нахождения: юридический и фактический адрес:</w:t>
      </w:r>
      <w:r w:rsidRPr="00755D5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755D5F" w:rsidRDefault="00755D5F" w:rsidP="00755D5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755D5F" w:rsidRDefault="00755D5F" w:rsidP="00755D5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755D5F" w:rsidRPr="00755D5F" w:rsidRDefault="00755D5F" w:rsidP="00755D5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55D5F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422240, Республика Татарстан, </w:t>
      </w:r>
      <w:proofErr w:type="spellStart"/>
      <w:r w:rsidRPr="00755D5F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Балтасинский</w:t>
      </w:r>
      <w:proofErr w:type="spellEnd"/>
      <w:r w:rsidRPr="00755D5F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район, </w:t>
      </w:r>
      <w:proofErr w:type="gramStart"/>
      <w:r w:rsidRPr="00755D5F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</w:t>
      </w:r>
      <w:proofErr w:type="gramEnd"/>
      <w:r w:rsidRPr="00755D5F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. </w:t>
      </w:r>
      <w:proofErr w:type="gramStart"/>
      <w:r w:rsidRPr="00755D5F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Нижняя</w:t>
      </w:r>
      <w:proofErr w:type="gramEnd"/>
      <w:r w:rsidRPr="00755D5F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Сосна ул. Героя </w:t>
      </w:r>
      <w:proofErr w:type="spellStart"/>
      <w:r w:rsidRPr="00755D5F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Сарвара</w:t>
      </w:r>
      <w:proofErr w:type="spellEnd"/>
      <w:r w:rsidRPr="00755D5F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,  д.4</w:t>
      </w:r>
    </w:p>
    <w:p w:rsidR="00755D5F" w:rsidRPr="00755D5F" w:rsidRDefault="00755D5F" w:rsidP="00755D5F">
      <w:pPr>
        <w:shd w:val="clear" w:color="auto" w:fill="F6F6F6"/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</w:p>
    <w:p w:rsidR="00480C7A" w:rsidRPr="00755D5F" w:rsidRDefault="00755D5F">
      <w:pPr>
        <w:rPr>
          <w:sz w:val="32"/>
          <w:szCs w:val="32"/>
        </w:rPr>
      </w:pPr>
    </w:p>
    <w:sectPr w:rsidR="00480C7A" w:rsidRPr="00755D5F" w:rsidSect="00963D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755D5F"/>
    <w:rsid w:val="00755D5F"/>
    <w:rsid w:val="00963D4A"/>
    <w:rsid w:val="009B75AA"/>
    <w:rsid w:val="00CD28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4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>Krokoz™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1</cp:revision>
  <dcterms:created xsi:type="dcterms:W3CDTF">2014-07-17T12:45:00Z</dcterms:created>
  <dcterms:modified xsi:type="dcterms:W3CDTF">2014-07-17T12:46:00Z</dcterms:modified>
</cp:coreProperties>
</file>